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be05a5ad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18808075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Wandering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cca91886a49df" /><Relationship Type="http://schemas.openxmlformats.org/officeDocument/2006/relationships/numbering" Target="/word/numbering.xml" Id="R23eb117d683e41c3" /><Relationship Type="http://schemas.openxmlformats.org/officeDocument/2006/relationships/settings" Target="/word/settings.xml" Id="R90450d713c0642c2" /><Relationship Type="http://schemas.openxmlformats.org/officeDocument/2006/relationships/image" Target="/word/media/8a1cdba0-7956-4f74-bee3-079b4ddf6941.png" Id="Re634188080754435" /></Relationships>
</file>