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8518df23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00d95a65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Wandsworth,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af13c5d2a4a97" /><Relationship Type="http://schemas.openxmlformats.org/officeDocument/2006/relationships/numbering" Target="/word/numbering.xml" Id="R4be06054f95647e1" /><Relationship Type="http://schemas.openxmlformats.org/officeDocument/2006/relationships/settings" Target="/word/settings.xml" Id="Ra0649c9ac397406f" /><Relationship Type="http://schemas.openxmlformats.org/officeDocument/2006/relationships/image" Target="/word/media/b8438a73-28a3-44f7-949c-d1ac987a7ba8.png" Id="R9b800d95a65548c7" /></Relationships>
</file>