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962277d8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ad106501c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Wanipigow East,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eca9b671c4203" /><Relationship Type="http://schemas.openxmlformats.org/officeDocument/2006/relationships/numbering" Target="/word/numbering.xml" Id="R373071dfe99e46cb" /><Relationship Type="http://schemas.openxmlformats.org/officeDocument/2006/relationships/settings" Target="/word/settings.xml" Id="Re660bc5e5b1148e3" /><Relationship Type="http://schemas.openxmlformats.org/officeDocument/2006/relationships/image" Target="/word/media/9ef4c686-664d-4162-9d97-fc96518008f3.png" Id="R0f6ad106501c4e39" /></Relationships>
</file>