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6f3c9a0bcd43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8ef3bcc53f4c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Wanipigow West,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9d6ffc76d45c8" /><Relationship Type="http://schemas.openxmlformats.org/officeDocument/2006/relationships/numbering" Target="/word/numbering.xml" Id="R5e31e59848df45b6" /><Relationship Type="http://schemas.openxmlformats.org/officeDocument/2006/relationships/settings" Target="/word/settings.xml" Id="R5d6f0c4007844961" /><Relationship Type="http://schemas.openxmlformats.org/officeDocument/2006/relationships/image" Target="/word/media/3185fcde-133e-4b0b-ba3d-3be48d1caa8e.png" Id="R958ef3bcc53f4c78" /></Relationships>
</file>