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7971a5829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6cfc1fe69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Wanup,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5fbfd58e34eba" /><Relationship Type="http://schemas.openxmlformats.org/officeDocument/2006/relationships/numbering" Target="/word/numbering.xml" Id="Rd43ec2cc3a654536" /><Relationship Type="http://schemas.openxmlformats.org/officeDocument/2006/relationships/settings" Target="/word/settings.xml" Id="R8511cff876a248e8" /><Relationship Type="http://schemas.openxmlformats.org/officeDocument/2006/relationships/image" Target="/word/media/b127ae33-414a-4914-b207-a727103b8ed9.png" Id="Rfd46cfc1fe694146" /></Relationships>
</file>