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339be74a7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3764da908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Warburton,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85aa681df4481" /><Relationship Type="http://schemas.openxmlformats.org/officeDocument/2006/relationships/numbering" Target="/word/numbering.xml" Id="R9991af5beff64e57" /><Relationship Type="http://schemas.openxmlformats.org/officeDocument/2006/relationships/settings" Target="/word/settings.xml" Id="Rfe584a58601e428a" /><Relationship Type="http://schemas.openxmlformats.org/officeDocument/2006/relationships/image" Target="/word/media/aea8747f-18e8-4431-9e8c-c04a3be1cd6e.png" Id="Rcdc3764da9084117" /></Relationships>
</file>