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619bd3b1f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e244699ba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81143654e4c77" /><Relationship Type="http://schemas.openxmlformats.org/officeDocument/2006/relationships/numbering" Target="/word/numbering.xml" Id="Rc197e044d3a543d8" /><Relationship Type="http://schemas.openxmlformats.org/officeDocument/2006/relationships/settings" Target="/word/settings.xml" Id="Rff62e2856ec74388" /><Relationship Type="http://schemas.openxmlformats.org/officeDocument/2006/relationships/image" Target="/word/media/1c871403-8767-4cbc-93d4-51ad1fca43ea.png" Id="R3f8e244699ba4666" /></Relationships>
</file>