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181dbf39b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8c0e62790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Wardlow,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83e3d549e477d" /><Relationship Type="http://schemas.openxmlformats.org/officeDocument/2006/relationships/numbering" Target="/word/numbering.xml" Id="R0afa82c7ad90408f" /><Relationship Type="http://schemas.openxmlformats.org/officeDocument/2006/relationships/settings" Target="/word/settings.xml" Id="R77b5f04197dd476b" /><Relationship Type="http://schemas.openxmlformats.org/officeDocument/2006/relationships/image" Target="/word/media/9486b940-5d84-4bf5-9b2b-182337bcaa0d.png" Id="Ra698c0e62790488f" /></Relationships>
</file>