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6db8f34f5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e4a2fbdbd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Wards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8d48123484896" /><Relationship Type="http://schemas.openxmlformats.org/officeDocument/2006/relationships/numbering" Target="/word/numbering.xml" Id="R9d7f6a80f3e44210" /><Relationship Type="http://schemas.openxmlformats.org/officeDocument/2006/relationships/settings" Target="/word/settings.xml" Id="Rf80eccb5d7dd4b27" /><Relationship Type="http://schemas.openxmlformats.org/officeDocument/2006/relationships/image" Target="/word/media/a6f604c8-6296-415d-8c88-74315c126563.png" Id="R850e4a2fbdbd45ab" /></Relationships>
</file>