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62aac8615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293120aaf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Warina,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6e3b22cc74ad5" /><Relationship Type="http://schemas.openxmlformats.org/officeDocument/2006/relationships/numbering" Target="/word/numbering.xml" Id="R0c8042cb55234160" /><Relationship Type="http://schemas.openxmlformats.org/officeDocument/2006/relationships/settings" Target="/word/settings.xml" Id="R77edbd9d860a452a" /><Relationship Type="http://schemas.openxmlformats.org/officeDocument/2006/relationships/image" Target="/word/media/5e4e4e0c-396a-4139-8bd5-aac12d41c2ba.png" Id="Rc02293120aaf44ff" /></Relationships>
</file>