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6356a18f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ee774f2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Warings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be4890d14a36" /><Relationship Type="http://schemas.openxmlformats.org/officeDocument/2006/relationships/numbering" Target="/word/numbering.xml" Id="R43155b8664664f88" /><Relationship Type="http://schemas.openxmlformats.org/officeDocument/2006/relationships/settings" Target="/word/settings.xml" Id="R98e87570d1994850" /><Relationship Type="http://schemas.openxmlformats.org/officeDocument/2006/relationships/image" Target="/word/media/86214292-4007-470d-856d-ccd2c9dd72bb.png" Id="Rb68eee774f2b4ea8" /></Relationships>
</file>