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b6fa4d44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02cb425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d1710e76049da" /><Relationship Type="http://schemas.openxmlformats.org/officeDocument/2006/relationships/numbering" Target="/word/numbering.xml" Id="Rfa1374fce73a4e18" /><Relationship Type="http://schemas.openxmlformats.org/officeDocument/2006/relationships/settings" Target="/word/settings.xml" Id="Rb45e6190eeb344bb" /><Relationship Type="http://schemas.openxmlformats.org/officeDocument/2006/relationships/image" Target="/word/media/3d3825f7-1895-4434-8786-84226765344e.png" Id="R110002cb42584eda" /></Relationships>
</file>