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3d3e0e061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e91fb748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e914552b42a8" /><Relationship Type="http://schemas.openxmlformats.org/officeDocument/2006/relationships/numbering" Target="/word/numbering.xml" Id="R3e4b1d2c901e45b7" /><Relationship Type="http://schemas.openxmlformats.org/officeDocument/2006/relationships/settings" Target="/word/settings.xml" Id="Rbc9b02fe6e734314" /><Relationship Type="http://schemas.openxmlformats.org/officeDocument/2006/relationships/image" Target="/word/media/2d75c30e-2210-4a3e-8648-d4cdaf295ab9.png" Id="Ra483e91fb7484abb" /></Relationships>
</file>