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bdcf97469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3e9042950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77adbe2ab4f63" /><Relationship Type="http://schemas.openxmlformats.org/officeDocument/2006/relationships/numbering" Target="/word/numbering.xml" Id="R7de9250ed1884f46" /><Relationship Type="http://schemas.openxmlformats.org/officeDocument/2006/relationships/settings" Target="/word/settings.xml" Id="Ra038a099f5a74ca7" /><Relationship Type="http://schemas.openxmlformats.org/officeDocument/2006/relationships/image" Target="/word/media/3b95b901-8ffd-4bd4-bf42-72bf8810836a.png" Id="Rdea3e90429504df4" /></Relationships>
</file>