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361719acd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7f27558df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8ef760504461f" /><Relationship Type="http://schemas.openxmlformats.org/officeDocument/2006/relationships/numbering" Target="/word/numbering.xml" Id="R76ab7293e78a4f5c" /><Relationship Type="http://schemas.openxmlformats.org/officeDocument/2006/relationships/settings" Target="/word/settings.xml" Id="Re1228da76ce34f2b" /><Relationship Type="http://schemas.openxmlformats.org/officeDocument/2006/relationships/image" Target="/word/media/97f77986-e69f-43c1-bb33-bfe8e534265c.png" Id="Rf277f27558df4745" /></Relationships>
</file>