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0d40b5afe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637332738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Landing,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6c08a41724033" /><Relationship Type="http://schemas.openxmlformats.org/officeDocument/2006/relationships/numbering" Target="/word/numbering.xml" Id="R560e83b600b14175" /><Relationship Type="http://schemas.openxmlformats.org/officeDocument/2006/relationships/settings" Target="/word/settings.xml" Id="Rc7f751efd896492a" /><Relationship Type="http://schemas.openxmlformats.org/officeDocument/2006/relationships/image" Target="/word/media/29ddae57-25ae-4ea1-af4d-e65e911de2d5.png" Id="Re6d6373327384e8e" /></Relationships>
</file>