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540425911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0b302b7bb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Warsaw,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25cfd62584e4b" /><Relationship Type="http://schemas.openxmlformats.org/officeDocument/2006/relationships/numbering" Target="/word/numbering.xml" Id="Ra479539bc168430b" /><Relationship Type="http://schemas.openxmlformats.org/officeDocument/2006/relationships/settings" Target="/word/settings.xml" Id="R00dfa8342fd14c99" /><Relationship Type="http://schemas.openxmlformats.org/officeDocument/2006/relationships/image" Target="/word/media/6a3baab6-0ed2-4c62-b6df-f9b70575c9cf.png" Id="R1dd0b302b7bb41e6" /></Relationships>
</file>