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ea172ae3f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d05603253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Wartburg,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f0ac797e24aa4" /><Relationship Type="http://schemas.openxmlformats.org/officeDocument/2006/relationships/numbering" Target="/word/numbering.xml" Id="R9ef507b70ace4143" /><Relationship Type="http://schemas.openxmlformats.org/officeDocument/2006/relationships/settings" Target="/word/settings.xml" Id="R86bef213a18b4afc" /><Relationship Type="http://schemas.openxmlformats.org/officeDocument/2006/relationships/image" Target="/word/media/df43a521-0948-4120-802b-eae3b736764b.png" Id="Rfe6d056032534aee" /></Relationships>
</file>