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3962cee5c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9f0061946a4d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Wartime,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dbf64a1914cc0" /><Relationship Type="http://schemas.openxmlformats.org/officeDocument/2006/relationships/numbering" Target="/word/numbering.xml" Id="R45eb100f25044b74" /><Relationship Type="http://schemas.openxmlformats.org/officeDocument/2006/relationships/settings" Target="/word/settings.xml" Id="R6ae923e2c5b14980" /><Relationship Type="http://schemas.openxmlformats.org/officeDocument/2006/relationships/image" Target="/word/media/e74eb5ff-5a80-4d54-a810-15932a4d0b36.png" Id="R1a9f0061946a4d77" /></Relationships>
</file>