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33cef7393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7a5e64c7b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Wartime,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7f40b22247f5" /><Relationship Type="http://schemas.openxmlformats.org/officeDocument/2006/relationships/numbering" Target="/word/numbering.xml" Id="R81442f6dcd014107" /><Relationship Type="http://schemas.openxmlformats.org/officeDocument/2006/relationships/settings" Target="/word/settings.xml" Id="R37f89546cbac4c81" /><Relationship Type="http://schemas.openxmlformats.org/officeDocument/2006/relationships/image" Target="/word/media/a5019feb-b1e7-4ac0-9a88-16d584c52129.png" Id="R84f7a5e64c7b4f9e" /></Relationships>
</file>