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196744d8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a1c989af5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Wasagamack,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9d6f206ca4362" /><Relationship Type="http://schemas.openxmlformats.org/officeDocument/2006/relationships/numbering" Target="/word/numbering.xml" Id="Rb467afc6939643f5" /><Relationship Type="http://schemas.openxmlformats.org/officeDocument/2006/relationships/settings" Target="/word/settings.xml" Id="R26c9a730ce584c31" /><Relationship Type="http://schemas.openxmlformats.org/officeDocument/2006/relationships/image" Target="/word/media/a16cd516-10c8-470f-8fef-a0ffcc4675f2.png" Id="R38ea1c989af543f2" /></Relationships>
</file>