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67b8fcff4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bf709f4fb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Wasagaming,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c40a134a44175" /><Relationship Type="http://schemas.openxmlformats.org/officeDocument/2006/relationships/numbering" Target="/word/numbering.xml" Id="Rb27b83d10ed947bd" /><Relationship Type="http://schemas.openxmlformats.org/officeDocument/2006/relationships/settings" Target="/word/settings.xml" Id="R5875c1c319cc491b" /><Relationship Type="http://schemas.openxmlformats.org/officeDocument/2006/relationships/image" Target="/word/media/32290a6f-d6e8-4bc4-96a1-d2a8b3dee011.png" Id="R0b9bf709f4fb4777" /></Relationships>
</file>