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891824ff6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087cd340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Waseca,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34583c5a7411b" /><Relationship Type="http://schemas.openxmlformats.org/officeDocument/2006/relationships/numbering" Target="/word/numbering.xml" Id="R61f265fab91a41e5" /><Relationship Type="http://schemas.openxmlformats.org/officeDocument/2006/relationships/settings" Target="/word/settings.xml" Id="R38b60443afe842cc" /><Relationship Type="http://schemas.openxmlformats.org/officeDocument/2006/relationships/image" Target="/word/media/2f21d4aa-9052-4b3f-bf3f-8ed2c2261a29.png" Id="R9735087cd340413e" /></Relationships>
</file>