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4d44ca3a5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c46d04a44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Wasel,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cc834e78d41d1" /><Relationship Type="http://schemas.openxmlformats.org/officeDocument/2006/relationships/numbering" Target="/word/numbering.xml" Id="Re437ab74232b4057" /><Relationship Type="http://schemas.openxmlformats.org/officeDocument/2006/relationships/settings" Target="/word/settings.xml" Id="R63b1f2fc812140c9" /><Relationship Type="http://schemas.openxmlformats.org/officeDocument/2006/relationships/image" Target="/word/media/717128b7-3315-4ad3-80be-7a6b97a94015.png" Id="R2afc46d04a444cec" /></Relationships>
</file>