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1319c23c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bc4baa91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Washabuck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8bb86baf84d7f" /><Relationship Type="http://schemas.openxmlformats.org/officeDocument/2006/relationships/numbering" Target="/word/numbering.xml" Id="R0a59a07f2a09451c" /><Relationship Type="http://schemas.openxmlformats.org/officeDocument/2006/relationships/settings" Target="/word/settings.xml" Id="R155056a4ab7240be" /><Relationship Type="http://schemas.openxmlformats.org/officeDocument/2006/relationships/image" Target="/word/media/44d8a20f-a383-4502-b440-01a178540ece.png" Id="R794abc4baa914395" /></Relationships>
</file>