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b432c8742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37a9408f7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Washabuck Bridge,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381045aea4d45" /><Relationship Type="http://schemas.openxmlformats.org/officeDocument/2006/relationships/numbering" Target="/word/numbering.xml" Id="R0dd225b7977748e4" /><Relationship Type="http://schemas.openxmlformats.org/officeDocument/2006/relationships/settings" Target="/word/settings.xml" Id="Rbc3db7e3354c4e22" /><Relationship Type="http://schemas.openxmlformats.org/officeDocument/2006/relationships/image" Target="/word/media/690cbde5-34c0-4c07-8fe0-c7fe3542a16f.png" Id="R75a37a9408f74595" /></Relationships>
</file>