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533191d6b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ae80c5a76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Washabuck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70b1ccf944944" /><Relationship Type="http://schemas.openxmlformats.org/officeDocument/2006/relationships/numbering" Target="/word/numbering.xml" Id="Rddc605274749402e" /><Relationship Type="http://schemas.openxmlformats.org/officeDocument/2006/relationships/settings" Target="/word/settings.xml" Id="Ra3126784b4274f84" /><Relationship Type="http://schemas.openxmlformats.org/officeDocument/2006/relationships/image" Target="/word/media/d712a4ca-7e72-4866-b84f-8cf715f350ea.png" Id="Rbdfae80c5a7643db" /></Relationships>
</file>