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ed82df1d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35eb624c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6a6f605e04d1a" /><Relationship Type="http://schemas.openxmlformats.org/officeDocument/2006/relationships/numbering" Target="/word/numbering.xml" Id="R95696fca211c410f" /><Relationship Type="http://schemas.openxmlformats.org/officeDocument/2006/relationships/settings" Target="/word/settings.xml" Id="Rcc2d53c800744ffc" /><Relationship Type="http://schemas.openxmlformats.org/officeDocument/2006/relationships/image" Target="/word/media/3a7e4000-6466-41bb-bb5b-1665b62a82ef.png" Id="R524735eb624c4781" /></Relationships>
</file>