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34395c8b2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4fc51c2b3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Washburns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c39e7608c4e90" /><Relationship Type="http://schemas.openxmlformats.org/officeDocument/2006/relationships/numbering" Target="/word/numbering.xml" Id="Re187e439cadc42e6" /><Relationship Type="http://schemas.openxmlformats.org/officeDocument/2006/relationships/settings" Target="/word/settings.xml" Id="R7e3b0752bd5647f7" /><Relationship Type="http://schemas.openxmlformats.org/officeDocument/2006/relationships/image" Target="/word/media/fe8612c4-066a-4f7b-9dac-34e5c5018431.png" Id="Rcb04fc51c2b34217" /></Relationships>
</file>