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9abd77a8b346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07bec9cb904d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Waskesiu Lake,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3163c0420d40f0" /><Relationship Type="http://schemas.openxmlformats.org/officeDocument/2006/relationships/numbering" Target="/word/numbering.xml" Id="R31dedf0770504075" /><Relationship Type="http://schemas.openxmlformats.org/officeDocument/2006/relationships/settings" Target="/word/settings.xml" Id="R8f6c26d311a34a1b" /><Relationship Type="http://schemas.openxmlformats.org/officeDocument/2006/relationships/image" Target="/word/media/e5dab3cf-e246-47ea-866e-80ef5242aad8.png" Id="R0807bec9cb904d4d" /></Relationships>
</file>