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e7a5b5094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cf0e0c287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Waskesiu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f5fb686f04d1b" /><Relationship Type="http://schemas.openxmlformats.org/officeDocument/2006/relationships/numbering" Target="/word/numbering.xml" Id="Rdefdc2d01f0a48b3" /><Relationship Type="http://schemas.openxmlformats.org/officeDocument/2006/relationships/settings" Target="/word/settings.xml" Id="Rc4e8c8e2064f4118" /><Relationship Type="http://schemas.openxmlformats.org/officeDocument/2006/relationships/image" Target="/word/media/a4b4109a-bfbc-456e-bc9f-fcc43b2e7e2c.png" Id="R54ecf0e0c2874a1c" /></Relationships>
</file>