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6d7d8d531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6ac511d69c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Watabeag,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3de64634b140b4" /><Relationship Type="http://schemas.openxmlformats.org/officeDocument/2006/relationships/numbering" Target="/word/numbering.xml" Id="R3f35d2b21a984efd" /><Relationship Type="http://schemas.openxmlformats.org/officeDocument/2006/relationships/settings" Target="/word/settings.xml" Id="R8859acaf4c5f4342" /><Relationship Type="http://schemas.openxmlformats.org/officeDocument/2006/relationships/image" Target="/word/media/0d36056e-c1e0-442d-a9e2-83e7d10e09eb.png" Id="R416ac511d69c4415" /></Relationships>
</file>