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0351a0f9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bd5862b3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Waterborough,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652bbda904087" /><Relationship Type="http://schemas.openxmlformats.org/officeDocument/2006/relationships/numbering" Target="/word/numbering.xml" Id="R16b1a32969c74af1" /><Relationship Type="http://schemas.openxmlformats.org/officeDocument/2006/relationships/settings" Target="/word/settings.xml" Id="R2218c8c7124943e4" /><Relationship Type="http://schemas.openxmlformats.org/officeDocument/2006/relationships/image" Target="/word/media/7711a165-2bc0-41c1-a184-dc189cf70d8e.png" Id="R3e5bd5862b3c4122" /></Relationships>
</file>