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9c21b615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345dcd19d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Watercombe,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21e159854c03" /><Relationship Type="http://schemas.openxmlformats.org/officeDocument/2006/relationships/numbering" Target="/word/numbering.xml" Id="Rd8bb36a89ce14c15" /><Relationship Type="http://schemas.openxmlformats.org/officeDocument/2006/relationships/settings" Target="/word/settings.xml" Id="Re2a78b6d2b9142e6" /><Relationship Type="http://schemas.openxmlformats.org/officeDocument/2006/relationships/image" Target="/word/media/ccd3e5a4-1421-40ba-83e6-03364709a37a.png" Id="Rafc345dcd19d4d7c" /></Relationships>
</file>