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a46e740bb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5bbed1ac6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Waterdown,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89b1202434b99" /><Relationship Type="http://schemas.openxmlformats.org/officeDocument/2006/relationships/numbering" Target="/word/numbering.xml" Id="Rcc8a7d4929514b04" /><Relationship Type="http://schemas.openxmlformats.org/officeDocument/2006/relationships/settings" Target="/word/settings.xml" Id="Ra3c6d8fe9df74e12" /><Relationship Type="http://schemas.openxmlformats.org/officeDocument/2006/relationships/image" Target="/word/media/b04e7586-e249-46db-8487-a58a5179f67e.png" Id="R6465bbed1ac64f34" /></Relationships>
</file>