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fa2462b07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7263a4d32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de7b6cc6b450b" /><Relationship Type="http://schemas.openxmlformats.org/officeDocument/2006/relationships/numbering" Target="/word/numbering.xml" Id="R6b2e078fce464a1c" /><Relationship Type="http://schemas.openxmlformats.org/officeDocument/2006/relationships/settings" Target="/word/settings.xml" Id="R6da7e0da15cc4161" /><Relationship Type="http://schemas.openxmlformats.org/officeDocument/2006/relationships/image" Target="/word/media/204ac33b-b8e7-4ac8-8dea-b76760de09cc.png" Id="Rbc37263a4d324ed5" /></Relationships>
</file>