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fd469faec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0503a4852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Waterhen,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9415b739a422e" /><Relationship Type="http://schemas.openxmlformats.org/officeDocument/2006/relationships/numbering" Target="/word/numbering.xml" Id="R90772c654c4a40d2" /><Relationship Type="http://schemas.openxmlformats.org/officeDocument/2006/relationships/settings" Target="/word/settings.xml" Id="Rde42dd67afa341fd" /><Relationship Type="http://schemas.openxmlformats.org/officeDocument/2006/relationships/image" Target="/word/media/2539e6b7-33a2-4805-9d93-e38d68ef7e1f.png" Id="R76b0503a485247e7" /></Relationships>
</file>