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73cb9bc6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3fda0579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Waterhen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2dea15dd14a97" /><Relationship Type="http://schemas.openxmlformats.org/officeDocument/2006/relationships/numbering" Target="/word/numbering.xml" Id="Rc85db4b1e8554670" /><Relationship Type="http://schemas.openxmlformats.org/officeDocument/2006/relationships/settings" Target="/word/settings.xml" Id="R89d6e4af8d6945e3" /><Relationship Type="http://schemas.openxmlformats.org/officeDocument/2006/relationships/image" Target="/word/media/e276d5dc-5841-4bdc-b0fd-e1f50a41c603.png" Id="R21923fda05794179" /></Relationships>
</file>