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e28938471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f7238a17a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Waterhen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02f1c5e3d4f3a" /><Relationship Type="http://schemas.openxmlformats.org/officeDocument/2006/relationships/numbering" Target="/word/numbering.xml" Id="R0542d3e83af84b08" /><Relationship Type="http://schemas.openxmlformats.org/officeDocument/2006/relationships/settings" Target="/word/settings.xml" Id="Re67a3d2d3d1b47e9" /><Relationship Type="http://schemas.openxmlformats.org/officeDocument/2006/relationships/image" Target="/word/media/e638c876-633d-4017-abd9-462074343b19.png" Id="R196f7238a17a41d3" /></Relationships>
</file>