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c748c7d9ed4f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5916030f1d4a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Waterhen Reserve,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73450067844ef1" /><Relationship Type="http://schemas.openxmlformats.org/officeDocument/2006/relationships/numbering" Target="/word/numbering.xml" Id="R18fcf234f9f74cf1" /><Relationship Type="http://schemas.openxmlformats.org/officeDocument/2006/relationships/settings" Target="/word/settings.xml" Id="R606849c80f9c43a9" /><Relationship Type="http://schemas.openxmlformats.org/officeDocument/2006/relationships/image" Target="/word/media/00207d94-2003-495f-97bc-0556612244d0.png" Id="R225916030f1d4a74" /></Relationships>
</file>