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da209162e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d87346d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Waterhole,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c32da356d4138" /><Relationship Type="http://schemas.openxmlformats.org/officeDocument/2006/relationships/numbering" Target="/word/numbering.xml" Id="R2093d4be2eb44bdd" /><Relationship Type="http://schemas.openxmlformats.org/officeDocument/2006/relationships/settings" Target="/word/settings.xml" Id="R534d3a1044e64620" /><Relationship Type="http://schemas.openxmlformats.org/officeDocument/2006/relationships/image" Target="/word/media/746f9790-3587-4564-927a-625e65d1691d.png" Id="Rdefed87346de4899" /></Relationships>
</file>