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a7b2940a3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c887fdb01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Watering Chute,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7d58f8f5d48a8" /><Relationship Type="http://schemas.openxmlformats.org/officeDocument/2006/relationships/numbering" Target="/word/numbering.xml" Id="Rc865a70c310d4bb9" /><Relationship Type="http://schemas.openxmlformats.org/officeDocument/2006/relationships/settings" Target="/word/settings.xml" Id="R56af4ded6b194c2f" /><Relationship Type="http://schemas.openxmlformats.org/officeDocument/2006/relationships/image" Target="/word/media/17ed5c26-3991-4479-b1d8-0e690af4c318.png" Id="R98ac887fdb014e67" /></Relationships>
</file>