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cd06ddf2c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9ce4f43f3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Waterloo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7a55d4c3646c9" /><Relationship Type="http://schemas.openxmlformats.org/officeDocument/2006/relationships/numbering" Target="/word/numbering.xml" Id="Rf3202cddbfc64344" /><Relationship Type="http://schemas.openxmlformats.org/officeDocument/2006/relationships/settings" Target="/word/settings.xml" Id="R0587978f61e940f2" /><Relationship Type="http://schemas.openxmlformats.org/officeDocument/2006/relationships/image" Target="/word/media/54731a6c-9b7a-4595-8caa-7b78c9dcd040.png" Id="R7579ce4f43f346d4" /></Relationships>
</file>