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664ae6030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be4493eb6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c6d33ba414781" /><Relationship Type="http://schemas.openxmlformats.org/officeDocument/2006/relationships/numbering" Target="/word/numbering.xml" Id="R19c5f0705fac45f1" /><Relationship Type="http://schemas.openxmlformats.org/officeDocument/2006/relationships/settings" Target="/word/settings.xml" Id="Rb914a9f2746b4d94" /><Relationship Type="http://schemas.openxmlformats.org/officeDocument/2006/relationships/image" Target="/word/media/d3ad8ea8-74a3-48ad-aa82-7964958a3209.png" Id="Re0ebe4493eb64ce1" /></Relationships>
</file>