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0f299c925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61c4c2f46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86edf617f46a5" /><Relationship Type="http://schemas.openxmlformats.org/officeDocument/2006/relationships/numbering" Target="/word/numbering.xml" Id="R37524e5758fa495c" /><Relationship Type="http://schemas.openxmlformats.org/officeDocument/2006/relationships/settings" Target="/word/settings.xml" Id="R5fbba480b9624ee0" /><Relationship Type="http://schemas.openxmlformats.org/officeDocument/2006/relationships/image" Target="/word/media/b41b8a7a-d47a-4e74-a9c9-f95e6e7517ba.png" Id="R2fe61c4c2f464739" /></Relationships>
</file>