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dbaf7ddad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217748b2e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Watson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568eb399f4b88" /><Relationship Type="http://schemas.openxmlformats.org/officeDocument/2006/relationships/numbering" Target="/word/numbering.xml" Id="Re836176ffe674a16" /><Relationship Type="http://schemas.openxmlformats.org/officeDocument/2006/relationships/settings" Target="/word/settings.xml" Id="R0312ce96bb20439e" /><Relationship Type="http://schemas.openxmlformats.org/officeDocument/2006/relationships/image" Target="/word/media/610b15f8-186a-4227-9fdd-045d16bacc09.png" Id="R176217748b2e4bdb" /></Relationships>
</file>