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fd205b06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4170eaee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9e9a4751243a4" /><Relationship Type="http://schemas.openxmlformats.org/officeDocument/2006/relationships/numbering" Target="/word/numbering.xml" Id="R6e77369649c642cd" /><Relationship Type="http://schemas.openxmlformats.org/officeDocument/2006/relationships/settings" Target="/word/settings.xml" Id="R34984d7e5c6f46b0" /><Relationship Type="http://schemas.openxmlformats.org/officeDocument/2006/relationships/image" Target="/word/media/ca9fe161-6810-4447-8752-1f861854de95.png" Id="R44364170eaee4875" /></Relationships>
</file>