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0985ecfb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cb2a072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Wattenwyle,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851a20ae4bca" /><Relationship Type="http://schemas.openxmlformats.org/officeDocument/2006/relationships/numbering" Target="/word/numbering.xml" Id="Rd8aa45eeee4241a5" /><Relationship Type="http://schemas.openxmlformats.org/officeDocument/2006/relationships/settings" Target="/word/settings.xml" Id="R0d88219ee36143c1" /><Relationship Type="http://schemas.openxmlformats.org/officeDocument/2006/relationships/image" Target="/word/media/b0485805-9d63-4791-9639-7e7cee750e35.png" Id="Reda6cb2a07244f5a" /></Relationships>
</file>