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1e7ea9197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884387474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Waubamik,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fcf6157fd427f" /><Relationship Type="http://schemas.openxmlformats.org/officeDocument/2006/relationships/numbering" Target="/word/numbering.xml" Id="Rb80a4464102d469d" /><Relationship Type="http://schemas.openxmlformats.org/officeDocument/2006/relationships/settings" Target="/word/settings.xml" Id="Rd0fafcb346294e84" /><Relationship Type="http://schemas.openxmlformats.org/officeDocument/2006/relationships/image" Target="/word/media/80c37388-c4cb-40b6-88a6-0ec1cde6583a.png" Id="Rf7388438747444b2" /></Relationships>
</file>