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dee25a445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ae8ff6e38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Waubuno,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d28744bdc44b9" /><Relationship Type="http://schemas.openxmlformats.org/officeDocument/2006/relationships/numbering" Target="/word/numbering.xml" Id="Rc574ec523f7f4df4" /><Relationship Type="http://schemas.openxmlformats.org/officeDocument/2006/relationships/settings" Target="/word/settings.xml" Id="R5b7caaec36cf402f" /><Relationship Type="http://schemas.openxmlformats.org/officeDocument/2006/relationships/image" Target="/word/media/9462c378-8994-4a8d-af35-d06984a32b43.png" Id="R75cae8ff6e384233" /></Relationships>
</file>