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ea3e31e24a44a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6a74549d6514b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Wauchope,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b0b911d39d4582" /><Relationship Type="http://schemas.openxmlformats.org/officeDocument/2006/relationships/numbering" Target="/word/numbering.xml" Id="R431345921a7f48f0" /><Relationship Type="http://schemas.openxmlformats.org/officeDocument/2006/relationships/settings" Target="/word/settings.xml" Id="R76dc3db6f38247bb" /><Relationship Type="http://schemas.openxmlformats.org/officeDocument/2006/relationships/image" Target="/word/media/9a65c750-8dca-412f-8a1e-3cb8481bb953.png" Id="R96a74549d6514bd8" /></Relationships>
</file>