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79db123bd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0b1bcae11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Waudby,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87d7be2fa441d" /><Relationship Type="http://schemas.openxmlformats.org/officeDocument/2006/relationships/numbering" Target="/word/numbering.xml" Id="R494d1249d46b421b" /><Relationship Type="http://schemas.openxmlformats.org/officeDocument/2006/relationships/settings" Target="/word/settings.xml" Id="R3530a758f69f4687" /><Relationship Type="http://schemas.openxmlformats.org/officeDocument/2006/relationships/image" Target="/word/media/a216c718-942a-4419-9141-d8a32e8d2288.png" Id="Rb710b1bcae1141cd" /></Relationships>
</file>