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ea507d3f1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89876e998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Waugh,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db648e137421b" /><Relationship Type="http://schemas.openxmlformats.org/officeDocument/2006/relationships/numbering" Target="/word/numbering.xml" Id="R09c86ccc7ef445ff" /><Relationship Type="http://schemas.openxmlformats.org/officeDocument/2006/relationships/settings" Target="/word/settings.xml" Id="R0d5ee277256b44fa" /><Relationship Type="http://schemas.openxmlformats.org/officeDocument/2006/relationships/image" Target="/word/media/8284a501-41b5-4c8b-87b5-8bd579f3f650.png" Id="R87289876e9984976" /></Relationships>
</file>