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7966ecde8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f5364443e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Waupoos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fbad12f004242" /><Relationship Type="http://schemas.openxmlformats.org/officeDocument/2006/relationships/numbering" Target="/word/numbering.xml" Id="R9958f5bc02ed4f16" /><Relationship Type="http://schemas.openxmlformats.org/officeDocument/2006/relationships/settings" Target="/word/settings.xml" Id="R71e76078fa874038" /><Relationship Type="http://schemas.openxmlformats.org/officeDocument/2006/relationships/image" Target="/word/media/c8d9bdb4-155c-4266-9eac-aa3d7228fb24.png" Id="R730f5364443e4415" /></Relationships>
</file>